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EFDC47" w14:textId="69317BD3" w:rsidR="00E75315" w:rsidRDefault="004465E6" w:rsidP="004465E6">
      <w:pPr>
        <w:pStyle w:val="Heading1"/>
      </w:pPr>
      <w:r>
        <w:t>Client Side Scripting</w:t>
      </w:r>
    </w:p>
    <w:p w14:paraId="2A90CAEC" w14:textId="49D3B8B5" w:rsidR="004465E6" w:rsidRDefault="004465E6" w:rsidP="004465E6">
      <w:pPr>
        <w:pStyle w:val="Heading2"/>
      </w:pPr>
      <w:r>
        <w:t>URLs</w:t>
      </w:r>
    </w:p>
    <w:tbl>
      <w:tblPr>
        <w:tblStyle w:val="PlainTable2"/>
        <w:tblW w:w="0" w:type="auto"/>
        <w:tblLook w:val="04A0" w:firstRow="1" w:lastRow="0" w:firstColumn="1" w:lastColumn="0" w:noHBand="0" w:noVBand="1"/>
      </w:tblPr>
      <w:tblGrid>
        <w:gridCol w:w="3569"/>
        <w:gridCol w:w="5457"/>
      </w:tblGrid>
      <w:tr w:rsidR="004465E6" w14:paraId="1A456772" w14:textId="77777777" w:rsidTr="004465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D4674EC" w14:textId="0C3BAD15" w:rsidR="004465E6" w:rsidRDefault="004465E6" w:rsidP="004465E6">
            <w:r>
              <w:t>GitHub Repository</w:t>
            </w:r>
          </w:p>
        </w:tc>
        <w:tc>
          <w:tcPr>
            <w:tcW w:w="4508" w:type="dxa"/>
          </w:tcPr>
          <w:p w14:paraId="630036DB" w14:textId="602AF032" w:rsidR="004465E6" w:rsidRPr="004465E6" w:rsidRDefault="00000000" w:rsidP="004465E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hyperlink r:id="rId4" w:history="1">
              <w:r w:rsidR="004465E6" w:rsidRPr="004465E6">
                <w:rPr>
                  <w:rStyle w:val="Hyperlink"/>
                  <w:b w:val="0"/>
                  <w:bCs w:val="0"/>
                </w:rPr>
                <w:t>https://github.com/mandyfarrugia/mf_swd62b_css</w:t>
              </w:r>
            </w:hyperlink>
          </w:p>
        </w:tc>
      </w:tr>
      <w:tr w:rsidR="004465E6" w14:paraId="6C7AFC0D" w14:textId="77777777" w:rsidTr="004465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39E4BDD" w14:textId="75568AF4" w:rsidR="004465E6" w:rsidRDefault="004465E6" w:rsidP="004465E6">
            <w:r>
              <w:t>Remote Website</w:t>
            </w:r>
          </w:p>
        </w:tc>
        <w:tc>
          <w:tcPr>
            <w:tcW w:w="4508" w:type="dxa"/>
          </w:tcPr>
          <w:p w14:paraId="1AD15A1E" w14:textId="2B3669B3" w:rsidR="004465E6" w:rsidRDefault="00000000" w:rsidP="004465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5" w:history="1">
              <w:r w:rsidR="004465E6" w:rsidRPr="004465E6">
                <w:rPr>
                  <w:rStyle w:val="Hyperlink"/>
                </w:rPr>
                <w:t>https://mf-swd62b-css.onrender.com/</w:t>
              </w:r>
            </w:hyperlink>
          </w:p>
        </w:tc>
      </w:tr>
    </w:tbl>
    <w:p w14:paraId="74429671" w14:textId="77777777" w:rsidR="004465E6" w:rsidRPr="004465E6" w:rsidRDefault="004465E6" w:rsidP="004465E6"/>
    <w:p w14:paraId="7CADF12E" w14:textId="6856194B" w:rsidR="004465E6" w:rsidRDefault="004465E6" w:rsidP="004465E6">
      <w:pPr>
        <w:pStyle w:val="Heading2"/>
      </w:pPr>
      <w:r>
        <w:t>Screenshots</w:t>
      </w:r>
    </w:p>
    <w:p w14:paraId="1816A737" w14:textId="23FA716F" w:rsidR="004465E6" w:rsidRDefault="007E4F23" w:rsidP="00E201C2">
      <w:pPr>
        <w:pStyle w:val="Heading3"/>
      </w:pPr>
      <w:r w:rsidRPr="007E4F23">
        <w:t>KU2.3</w:t>
      </w:r>
      <w:r>
        <w:t xml:space="preserve"> - </w:t>
      </w:r>
      <w:r w:rsidR="00E201C2">
        <w:t>Running the provided backend</w:t>
      </w:r>
    </w:p>
    <w:p w14:paraId="6381B063" w14:textId="1EDE8132" w:rsidR="00E201C2" w:rsidRDefault="00E201C2" w:rsidP="00E201C2">
      <w:r>
        <w:rPr>
          <w:noProof/>
        </w:rPr>
        <w:drawing>
          <wp:inline distT="0" distB="0" distL="0" distR="0" wp14:anchorId="2E3A57D3" wp14:editId="7DC9A675">
            <wp:extent cx="4122420" cy="2565614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169" cy="257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31BE6" w14:textId="331AC090" w:rsidR="00E201C2" w:rsidRDefault="00E201C2" w:rsidP="00E201C2">
      <w:r>
        <w:rPr>
          <w:noProof/>
        </w:rPr>
        <w:drawing>
          <wp:inline distT="0" distB="0" distL="0" distR="0" wp14:anchorId="0C85A44E" wp14:editId="75B8C80A">
            <wp:extent cx="4114800" cy="2651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BD9B" w14:textId="4327E048" w:rsidR="007E4F23" w:rsidRDefault="007E4F23" w:rsidP="007E4F23">
      <w:pPr>
        <w:pStyle w:val="Heading3"/>
      </w:pPr>
      <w:r>
        <w:lastRenderedPageBreak/>
        <w:t xml:space="preserve">KU2.3 - </w:t>
      </w:r>
      <w:r w:rsidRPr="007E4F23">
        <w:t>Access</w:t>
      </w:r>
      <w:r>
        <w:t>ing</w:t>
      </w:r>
      <w:r w:rsidRPr="007E4F23">
        <w:t xml:space="preserve"> the API’s documentation in the browser</w:t>
      </w:r>
    </w:p>
    <w:p w14:paraId="1A6DFC90" w14:textId="5B958817" w:rsidR="00E3745B" w:rsidRPr="00E3745B" w:rsidRDefault="00E3745B" w:rsidP="00E3745B">
      <w:pPr>
        <w:pStyle w:val="Heading4"/>
      </w:pPr>
      <w:r>
        <w:t>Health Check</w:t>
      </w:r>
    </w:p>
    <w:p w14:paraId="3DEC935B" w14:textId="106E751A" w:rsidR="007E4F23" w:rsidRDefault="00E3745B" w:rsidP="007E4F23">
      <w:r w:rsidRPr="00E3745B">
        <w:drawing>
          <wp:inline distT="0" distB="0" distL="0" distR="0" wp14:anchorId="788F18B8" wp14:editId="6695CA3F">
            <wp:extent cx="5731510" cy="18815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2D2B" w14:textId="779E1107" w:rsidR="00E3745B" w:rsidRDefault="00E3745B" w:rsidP="00E3745B">
      <w:pPr>
        <w:pStyle w:val="Heading4"/>
      </w:pPr>
      <w:r>
        <w:t>Records</w:t>
      </w:r>
    </w:p>
    <w:p w14:paraId="677D0E4D" w14:textId="739A73D8" w:rsidR="001061E9" w:rsidRDefault="001061E9" w:rsidP="001061E9">
      <w:r w:rsidRPr="001061E9">
        <w:drawing>
          <wp:inline distT="0" distB="0" distL="0" distR="0" wp14:anchorId="075B14D1" wp14:editId="1DC89C1B">
            <wp:extent cx="2736903" cy="604266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5225" cy="606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76B7" w14:textId="7D528AF5" w:rsidR="001061E9" w:rsidRDefault="001061E9" w:rsidP="001061E9">
      <w:r w:rsidRPr="001061E9">
        <w:lastRenderedPageBreak/>
        <w:drawing>
          <wp:inline distT="0" distB="0" distL="0" distR="0" wp14:anchorId="62A9C1D4" wp14:editId="37F8A43C">
            <wp:extent cx="2755021" cy="46786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1266" cy="468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CB02" w14:textId="03735CB3" w:rsidR="001061E9" w:rsidRPr="001061E9" w:rsidRDefault="001061E9" w:rsidP="001061E9">
      <w:r w:rsidRPr="001061E9">
        <w:drawing>
          <wp:inline distT="0" distB="0" distL="0" distR="0" wp14:anchorId="7BB7FFFD" wp14:editId="5CE47941">
            <wp:extent cx="2762636" cy="29341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CD2" w14:textId="1B2F4D9B" w:rsidR="00E3745B" w:rsidRPr="00E3745B" w:rsidRDefault="00E3745B" w:rsidP="00E3745B">
      <w:r>
        <w:rPr>
          <w:noProof/>
        </w:rPr>
        <w:lastRenderedPageBreak/>
        <w:drawing>
          <wp:inline distT="0" distB="0" distL="0" distR="0" wp14:anchorId="382F5776" wp14:editId="00158C5F">
            <wp:extent cx="4130675" cy="6012180"/>
            <wp:effectExtent l="0" t="0" r="317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370" b="7802"/>
                    <a:stretch/>
                  </pic:blipFill>
                  <pic:spPr bwMode="auto">
                    <a:xfrm>
                      <a:off x="0" y="0"/>
                      <a:ext cx="4144391" cy="603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74F4C" w14:textId="5F987B14" w:rsidR="007E4F23" w:rsidRDefault="00E3745B" w:rsidP="00E201C2">
      <w:r>
        <w:rPr>
          <w:noProof/>
        </w:rPr>
        <w:lastRenderedPageBreak/>
        <w:drawing>
          <wp:inline distT="0" distB="0" distL="0" distR="0" wp14:anchorId="4FA3CEAF" wp14:editId="686C4818">
            <wp:extent cx="4114800" cy="585683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15" b="7802"/>
                    <a:stretch/>
                  </pic:blipFill>
                  <pic:spPr bwMode="auto">
                    <a:xfrm>
                      <a:off x="0" y="0"/>
                      <a:ext cx="4117456" cy="586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AE45C" w14:textId="0F28DEFA" w:rsidR="001061E9" w:rsidRDefault="001061E9" w:rsidP="001061E9">
      <w:pPr>
        <w:pStyle w:val="Heading4"/>
      </w:pPr>
      <w:r>
        <w:t>Genres</w:t>
      </w:r>
    </w:p>
    <w:p w14:paraId="26BFE04C" w14:textId="72FF355E" w:rsidR="001061E9" w:rsidRDefault="001061E9" w:rsidP="001061E9">
      <w:r>
        <w:rPr>
          <w:noProof/>
        </w:rPr>
        <w:drawing>
          <wp:inline distT="0" distB="0" distL="0" distR="0" wp14:anchorId="55215A9B" wp14:editId="42CE6E2C">
            <wp:extent cx="5731510" cy="18624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78768" w14:textId="7AF3B452" w:rsidR="001061E9" w:rsidRDefault="001061E9" w:rsidP="001061E9">
      <w:pPr>
        <w:pStyle w:val="Heading4"/>
      </w:pPr>
      <w:r>
        <w:lastRenderedPageBreak/>
        <w:t>Formats</w:t>
      </w:r>
    </w:p>
    <w:p w14:paraId="7712A865" w14:textId="6224BC07" w:rsidR="001061E9" w:rsidRDefault="001061E9" w:rsidP="001061E9">
      <w:r>
        <w:rPr>
          <w:noProof/>
        </w:rPr>
        <w:drawing>
          <wp:inline distT="0" distB="0" distL="0" distR="0" wp14:anchorId="0885C526" wp14:editId="0244978F">
            <wp:extent cx="5731510" cy="16592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E8205" w14:textId="50C7C228" w:rsidR="00136907" w:rsidRDefault="00136907" w:rsidP="00136907">
      <w:pPr>
        <w:pStyle w:val="Heading3"/>
      </w:pPr>
      <w:r>
        <w:t xml:space="preserve">KU2.3 - </w:t>
      </w:r>
      <w:r w:rsidRPr="00136907">
        <w:t xml:space="preserve">Execute the GET request to retrieve all records from within the API documentation </w:t>
      </w:r>
      <w:r>
        <w:t>using</w:t>
      </w:r>
      <w:r w:rsidRPr="00136907">
        <w:t xml:space="preserve"> the version of the API that enforces authentication</w:t>
      </w:r>
    </w:p>
    <w:p w14:paraId="6090C9A4" w14:textId="49E43640" w:rsidR="00136907" w:rsidRDefault="00136907" w:rsidP="00136907">
      <w:r>
        <w:rPr>
          <w:noProof/>
        </w:rPr>
        <w:drawing>
          <wp:inline distT="0" distB="0" distL="0" distR="0" wp14:anchorId="417AB296" wp14:editId="53F5898E">
            <wp:extent cx="5731510" cy="30365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C77F0" w14:textId="49E859F5" w:rsidR="00136907" w:rsidRDefault="00136907" w:rsidP="00136907">
      <w:r>
        <w:rPr>
          <w:noProof/>
        </w:rPr>
        <w:drawing>
          <wp:inline distT="0" distB="0" distL="0" distR="0" wp14:anchorId="04036E99" wp14:editId="46CA24E0">
            <wp:extent cx="5731510" cy="3023937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"/>
                    <a:stretch/>
                  </pic:blipFill>
                  <pic:spPr bwMode="auto">
                    <a:xfrm>
                      <a:off x="0" y="0"/>
                      <a:ext cx="5731510" cy="302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145BB" w14:textId="319448D8" w:rsidR="00136907" w:rsidRDefault="00136907" w:rsidP="00136907">
      <w:r>
        <w:rPr>
          <w:noProof/>
        </w:rPr>
        <w:lastRenderedPageBreak/>
        <w:drawing>
          <wp:inline distT="0" distB="0" distL="0" distR="0" wp14:anchorId="631040D1" wp14:editId="11500B32">
            <wp:extent cx="5731510" cy="30403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BF583" w14:textId="34E49A52" w:rsidR="00136907" w:rsidRDefault="00136907" w:rsidP="00136907">
      <w:r>
        <w:rPr>
          <w:noProof/>
        </w:rPr>
        <w:drawing>
          <wp:inline distT="0" distB="0" distL="0" distR="0" wp14:anchorId="035B794F" wp14:editId="2625C054">
            <wp:extent cx="5731510" cy="30378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DF0A" w14:textId="6AA70285" w:rsidR="00136907" w:rsidRDefault="00136907" w:rsidP="00136907">
      <w:r>
        <w:rPr>
          <w:noProof/>
        </w:rPr>
        <w:lastRenderedPageBreak/>
        <w:drawing>
          <wp:inline distT="0" distB="0" distL="0" distR="0" wp14:anchorId="423BFA77" wp14:editId="6D1A546D">
            <wp:extent cx="5731510" cy="30403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A84F6" w14:textId="15B6243F" w:rsidR="00136907" w:rsidRDefault="00136907" w:rsidP="00136907">
      <w:r>
        <w:rPr>
          <w:noProof/>
        </w:rPr>
        <w:drawing>
          <wp:inline distT="0" distB="0" distL="0" distR="0" wp14:anchorId="2F82C47C" wp14:editId="7F6F54EF">
            <wp:extent cx="5731510" cy="30378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7D79A" w14:textId="6D9C8FB7" w:rsidR="00045696" w:rsidRDefault="00045696" w:rsidP="00045696">
      <w:pPr>
        <w:pStyle w:val="Heading3"/>
      </w:pPr>
      <w:r>
        <w:lastRenderedPageBreak/>
        <w:t>SE2.2 – Display error message when login fails</w:t>
      </w:r>
    </w:p>
    <w:p w14:paraId="6A5FDF08" w14:textId="1EAFED28" w:rsidR="00045696" w:rsidRDefault="00045696" w:rsidP="00045696">
      <w:r w:rsidRPr="00045696">
        <w:drawing>
          <wp:inline distT="0" distB="0" distL="0" distR="0" wp14:anchorId="5E29D2B9" wp14:editId="0D17806A">
            <wp:extent cx="5731510" cy="23710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A61E" w14:textId="25E0BAE3" w:rsidR="00045696" w:rsidRDefault="00045696" w:rsidP="00045696">
      <w:pPr>
        <w:pStyle w:val="Heading3"/>
      </w:pPr>
      <w:r>
        <w:t>SE2.2 – Redirect user to list of records if login succeeds</w:t>
      </w:r>
    </w:p>
    <w:p w14:paraId="3FCE9558" w14:textId="28253996" w:rsidR="00045696" w:rsidRDefault="00045696" w:rsidP="00045696">
      <w:pPr>
        <w:pStyle w:val="Heading4"/>
      </w:pPr>
      <w:r>
        <w:t>Payload</w:t>
      </w:r>
    </w:p>
    <w:p w14:paraId="37C7EC53" w14:textId="093CE368" w:rsidR="00045696" w:rsidRPr="00045696" w:rsidRDefault="00045696" w:rsidP="00045696">
      <w:r w:rsidRPr="00045696">
        <w:drawing>
          <wp:inline distT="0" distB="0" distL="0" distR="0" wp14:anchorId="7FECC460" wp14:editId="060C81C5">
            <wp:extent cx="5731510" cy="302577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2156" w14:textId="688F2A22" w:rsidR="00045696" w:rsidRPr="00045696" w:rsidRDefault="00045696" w:rsidP="00045696">
      <w:pPr>
        <w:pStyle w:val="Heading4"/>
      </w:pPr>
      <w:r>
        <w:lastRenderedPageBreak/>
        <w:t>Response</w:t>
      </w:r>
    </w:p>
    <w:p w14:paraId="04247F15" w14:textId="25034D95" w:rsidR="00045696" w:rsidRDefault="00045696" w:rsidP="00045696">
      <w:r w:rsidRPr="00045696">
        <w:drawing>
          <wp:inline distT="0" distB="0" distL="0" distR="0" wp14:anchorId="0AC40D32" wp14:editId="0904803C">
            <wp:extent cx="5731510" cy="30283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1CD6" w14:textId="6D499241" w:rsidR="00A77C5A" w:rsidRDefault="00A77C5A" w:rsidP="00A77C5A">
      <w:pPr>
        <w:pStyle w:val="Heading3"/>
      </w:pPr>
      <w:r>
        <w:t xml:space="preserve">KU2.4 - </w:t>
      </w:r>
      <w:r w:rsidRPr="00A77C5A">
        <w:t>Implement the necessary functionality to ensure that a user is only able to go to a particular route if he/she has the appropriate user role</w:t>
      </w:r>
    </w:p>
    <w:p w14:paraId="38B6B1CF" w14:textId="3E14A17F" w:rsidR="00A77C5A" w:rsidRPr="00A77C5A" w:rsidRDefault="00A77C5A" w:rsidP="00A77C5A">
      <w:r w:rsidRPr="00A77C5A">
        <w:drawing>
          <wp:inline distT="0" distB="0" distL="0" distR="0" wp14:anchorId="38845263" wp14:editId="794F18CE">
            <wp:extent cx="5731510" cy="23285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8B6" w14:textId="77777777" w:rsidR="00A77C5A" w:rsidRPr="00A77C5A" w:rsidRDefault="00A77C5A" w:rsidP="00A77C5A"/>
    <w:p w14:paraId="4C42D133" w14:textId="125CC7F9" w:rsidR="001C68BF" w:rsidRDefault="001C68BF" w:rsidP="001C68BF">
      <w:pPr>
        <w:pStyle w:val="Heading3"/>
      </w:pPr>
      <w:r>
        <w:lastRenderedPageBreak/>
        <w:t xml:space="preserve">KU2.4 - </w:t>
      </w:r>
      <w:r w:rsidRPr="001C68BF">
        <w:t>Ensure that buttons are only enabled if the user has the required user role associated with the functionality of the button</w:t>
      </w:r>
    </w:p>
    <w:p w14:paraId="43BB0B60" w14:textId="2627099E" w:rsidR="001C68BF" w:rsidRDefault="001C68BF" w:rsidP="001C68BF">
      <w:pPr>
        <w:pStyle w:val="Heading4"/>
      </w:pPr>
      <w:r>
        <w:t>Clerk</w:t>
      </w:r>
    </w:p>
    <w:p w14:paraId="60935320" w14:textId="44F37CCB" w:rsidR="001C68BF" w:rsidRDefault="001C68BF" w:rsidP="001C68BF">
      <w:r w:rsidRPr="001C68BF">
        <w:drawing>
          <wp:inline distT="0" distB="0" distL="0" distR="0" wp14:anchorId="4C0761FE" wp14:editId="5D7981F8">
            <wp:extent cx="5731510" cy="352996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397C" w14:textId="05FED0D2" w:rsidR="001C68BF" w:rsidRDefault="001C68BF" w:rsidP="001C68BF">
      <w:pPr>
        <w:pStyle w:val="Heading4"/>
      </w:pPr>
      <w:r>
        <w:t>Manager</w:t>
      </w:r>
    </w:p>
    <w:p w14:paraId="0F1EEA06" w14:textId="6E71C059" w:rsidR="001C68BF" w:rsidRDefault="001C68BF" w:rsidP="001C68BF">
      <w:r w:rsidRPr="001C68BF">
        <w:drawing>
          <wp:inline distT="0" distB="0" distL="0" distR="0" wp14:anchorId="584BBFE8" wp14:editId="1034AD98">
            <wp:extent cx="5731510" cy="352996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8824" w14:textId="489B80C5" w:rsidR="001C68BF" w:rsidRDefault="001C68BF" w:rsidP="001C68BF">
      <w:pPr>
        <w:pStyle w:val="Heading4"/>
      </w:pPr>
      <w:r>
        <w:lastRenderedPageBreak/>
        <w:t>Administrator</w:t>
      </w:r>
    </w:p>
    <w:p w14:paraId="4A82C4A7" w14:textId="089938AE" w:rsidR="001C68BF" w:rsidRPr="001C68BF" w:rsidRDefault="001C68BF" w:rsidP="001C68BF">
      <w:r w:rsidRPr="001C68BF">
        <w:drawing>
          <wp:inline distT="0" distB="0" distL="0" distR="0" wp14:anchorId="3CF8C950" wp14:editId="0502699F">
            <wp:extent cx="5731510" cy="35052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041"/>
                    <a:stretch/>
                  </pic:blipFill>
                  <pic:spPr bwMode="auto"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D67D0" w14:textId="57DEA3F1" w:rsidR="00235C7D" w:rsidRDefault="00235C7D" w:rsidP="00235C7D">
      <w:pPr>
        <w:pStyle w:val="Heading3"/>
      </w:pPr>
      <w:r>
        <w:t>KU4.1 – Enabling routing</w:t>
      </w:r>
    </w:p>
    <w:p w14:paraId="39F3C128" w14:textId="616CE3FC" w:rsidR="00235C7D" w:rsidRDefault="00235C7D" w:rsidP="00235C7D">
      <w:r w:rsidRPr="00235C7D">
        <w:drawing>
          <wp:inline distT="0" distB="0" distL="0" distR="0" wp14:anchorId="297330C9" wp14:editId="1A7AA160">
            <wp:extent cx="5731510" cy="22028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F073" w14:textId="1D131C44" w:rsidR="00235C7D" w:rsidRDefault="00235C7D" w:rsidP="00235C7D">
      <w:r w:rsidRPr="00235C7D">
        <w:lastRenderedPageBreak/>
        <w:drawing>
          <wp:inline distT="0" distB="0" distL="0" distR="0" wp14:anchorId="01302982" wp14:editId="1DE99D16">
            <wp:extent cx="5731510" cy="36937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931F" w14:textId="0E90229B" w:rsidR="00235C7D" w:rsidRDefault="00235C7D" w:rsidP="00235C7D">
      <w:r w:rsidRPr="00235C7D">
        <w:drawing>
          <wp:inline distT="0" distB="0" distL="0" distR="0" wp14:anchorId="4A8C4D41" wp14:editId="073A32BC">
            <wp:extent cx="5731510" cy="149733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4EC3" w14:textId="247029F5" w:rsidR="0033464F" w:rsidRDefault="0033464F" w:rsidP="0033464F">
      <w:pPr>
        <w:pStyle w:val="Heading3"/>
      </w:pPr>
      <w:r>
        <w:t xml:space="preserve">KU4.1 - </w:t>
      </w:r>
      <w:r w:rsidRPr="0033464F">
        <w:t xml:space="preserve">Use routing to control which component is rendered in the content area of </w:t>
      </w:r>
      <w:r>
        <w:t>the</w:t>
      </w:r>
      <w:r w:rsidRPr="0033464F">
        <w:t xml:space="preserve"> main component</w:t>
      </w:r>
    </w:p>
    <w:p w14:paraId="566B4D97" w14:textId="062876FD" w:rsidR="0033464F" w:rsidRDefault="0033464F" w:rsidP="0033464F">
      <w:r w:rsidRPr="0033464F">
        <w:drawing>
          <wp:inline distT="0" distB="0" distL="0" distR="0" wp14:anchorId="596974A4" wp14:editId="216B2851">
            <wp:extent cx="5731510" cy="8839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1C65" w14:textId="72A84277" w:rsidR="00A84E07" w:rsidRDefault="00A84E07" w:rsidP="00A84E07">
      <w:pPr>
        <w:pStyle w:val="Heading3"/>
      </w:pPr>
      <w:r>
        <w:lastRenderedPageBreak/>
        <w:t xml:space="preserve">AA3.2 - </w:t>
      </w:r>
      <w:r w:rsidRPr="00A84E07">
        <w:t xml:space="preserve">Built-in </w:t>
      </w:r>
      <w:r>
        <w:t>lowercase pipe</w:t>
      </w:r>
    </w:p>
    <w:p w14:paraId="04BC32F9" w14:textId="50488C46" w:rsidR="00A84E07" w:rsidRDefault="00A84E07" w:rsidP="00A84E07">
      <w:r w:rsidRPr="00A84E07">
        <w:drawing>
          <wp:inline distT="0" distB="0" distL="0" distR="0" wp14:anchorId="0A3A3B37" wp14:editId="2634FA04">
            <wp:extent cx="5731510" cy="22377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FA90" w14:textId="2E8DC8A5" w:rsidR="00A84E07" w:rsidRDefault="00A84E07" w:rsidP="00A84E07">
      <w:r w:rsidRPr="00A84E07">
        <w:drawing>
          <wp:inline distT="0" distB="0" distL="0" distR="0" wp14:anchorId="105722AF" wp14:editId="0125801C">
            <wp:extent cx="5731510" cy="18669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8B72" w14:textId="73818E61" w:rsidR="00A84E07" w:rsidRDefault="00A84E07" w:rsidP="00A84E07">
      <w:pPr>
        <w:pStyle w:val="Heading3"/>
      </w:pPr>
      <w:r>
        <w:t>AA3.2 – Custom pipe implementation</w:t>
      </w:r>
    </w:p>
    <w:p w14:paraId="542DF659" w14:textId="563D8472" w:rsidR="00A84E07" w:rsidRDefault="00A84E07" w:rsidP="00A84E07">
      <w:r w:rsidRPr="00A84E07">
        <w:drawing>
          <wp:inline distT="0" distB="0" distL="0" distR="0" wp14:anchorId="110EECFF" wp14:editId="09385BBD">
            <wp:extent cx="5731510" cy="320611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9DAC" w14:textId="0213C066" w:rsidR="00A84E07" w:rsidRDefault="00A84E07" w:rsidP="00A84E07">
      <w:pPr>
        <w:pStyle w:val="Heading3"/>
      </w:pPr>
      <w:r>
        <w:lastRenderedPageBreak/>
        <w:t>AA3.2 – Custom pipe usage in user interface</w:t>
      </w:r>
    </w:p>
    <w:p w14:paraId="1206BE4F" w14:textId="65EA37F4" w:rsidR="00A84E07" w:rsidRDefault="00A84E07" w:rsidP="00A84E07">
      <w:r w:rsidRPr="00A84E07">
        <w:drawing>
          <wp:inline distT="0" distB="0" distL="0" distR="0" wp14:anchorId="65718BC4" wp14:editId="41AA8ABF">
            <wp:extent cx="5731510" cy="6096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DA14" w14:textId="6B9F2DE6" w:rsidR="00A84E07" w:rsidRDefault="00A84E07" w:rsidP="00A84E07">
      <w:pPr>
        <w:pStyle w:val="Heading3"/>
      </w:pPr>
      <w:r>
        <w:t xml:space="preserve">AA3.4 - </w:t>
      </w:r>
      <w:r w:rsidRPr="00A84E07">
        <w:t>Implement a data transfer object to model a registration</w:t>
      </w:r>
    </w:p>
    <w:p w14:paraId="1551FA2F" w14:textId="72EDD7B6" w:rsidR="00A84E07" w:rsidRDefault="00A84E07" w:rsidP="00A84E07">
      <w:r w:rsidRPr="00A84E07">
        <w:drawing>
          <wp:inline distT="0" distB="0" distL="0" distR="0" wp14:anchorId="29795269" wp14:editId="2ECD5637">
            <wp:extent cx="5731510" cy="247015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DAF5" w14:textId="3AB7BC36" w:rsidR="0017121C" w:rsidRDefault="0017121C" w:rsidP="0017121C">
      <w:pPr>
        <w:pStyle w:val="Heading3"/>
      </w:pPr>
      <w:r>
        <w:t>AA3.4 – Implement the necessary HTTP requests</w:t>
      </w:r>
    </w:p>
    <w:p w14:paraId="0E63E7A6" w14:textId="3DC32FE4" w:rsidR="0017121C" w:rsidRDefault="0017121C" w:rsidP="0017121C">
      <w:r w:rsidRPr="0017121C">
        <w:drawing>
          <wp:inline distT="0" distB="0" distL="0" distR="0" wp14:anchorId="0411113A" wp14:editId="2B97BAAA">
            <wp:extent cx="5731510" cy="4597133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339"/>
                    <a:stretch/>
                  </pic:blipFill>
                  <pic:spPr bwMode="auto">
                    <a:xfrm>
                      <a:off x="0" y="0"/>
                      <a:ext cx="5731510" cy="459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FA6E3" w14:textId="7E89AE5E" w:rsidR="00671BF7" w:rsidRDefault="00671BF7" w:rsidP="00671BF7">
      <w:pPr>
        <w:pStyle w:val="Heading3"/>
      </w:pPr>
      <w:r>
        <w:lastRenderedPageBreak/>
        <w:t xml:space="preserve">AA4.2 - </w:t>
      </w:r>
      <w:r w:rsidRPr="00671BF7">
        <w:t>An ID card number shall consist of a numeric string with an alphabetical character at the end</w:t>
      </w:r>
    </w:p>
    <w:p w14:paraId="18F3521F" w14:textId="17BEE526" w:rsidR="00671BF7" w:rsidRDefault="00671BF7" w:rsidP="00671BF7">
      <w:r>
        <w:rPr>
          <w:noProof/>
        </w:rPr>
        <w:drawing>
          <wp:inline distT="0" distB="0" distL="0" distR="0" wp14:anchorId="3AF28D71" wp14:editId="627C5FA3">
            <wp:extent cx="5731510" cy="68453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66CAA" w14:textId="27AB98AD" w:rsidR="000A0424" w:rsidRDefault="000A0424" w:rsidP="00671BF7">
      <w:r w:rsidRPr="000A0424">
        <w:drawing>
          <wp:inline distT="0" distB="0" distL="0" distR="0" wp14:anchorId="7D0CE9B4" wp14:editId="3D0D30CB">
            <wp:extent cx="5731510" cy="67310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04E3" w14:textId="3A1A4FC6" w:rsidR="000A0424" w:rsidRDefault="000A0424" w:rsidP="00671BF7">
      <w:r w:rsidRPr="000A0424">
        <w:drawing>
          <wp:inline distT="0" distB="0" distL="0" distR="0" wp14:anchorId="776F2855" wp14:editId="4B55FC4D">
            <wp:extent cx="5731510" cy="680085"/>
            <wp:effectExtent l="0" t="0" r="254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0D8F" w14:textId="333B2204" w:rsidR="000A0424" w:rsidRDefault="000A0424" w:rsidP="00671BF7">
      <w:r w:rsidRPr="000A0424">
        <w:drawing>
          <wp:inline distT="0" distB="0" distL="0" distR="0" wp14:anchorId="7E94B6E3" wp14:editId="5DB3F47D">
            <wp:extent cx="5731510" cy="69024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D280" w14:textId="34F50136" w:rsidR="00671BF7" w:rsidRDefault="00671BF7" w:rsidP="00671BF7">
      <w:pPr>
        <w:pStyle w:val="Heading2"/>
      </w:pPr>
      <w:r>
        <w:t xml:space="preserve">AA4.2 - </w:t>
      </w:r>
      <w:r w:rsidRPr="00671BF7">
        <w:t>Contact number must be numeric, non-negative and at least 8 characters long</w:t>
      </w:r>
    </w:p>
    <w:p w14:paraId="195D178E" w14:textId="1359B409" w:rsidR="00671BF7" w:rsidRDefault="00671BF7" w:rsidP="00671BF7">
      <w:r w:rsidRPr="00671BF7">
        <w:drawing>
          <wp:inline distT="0" distB="0" distL="0" distR="0" wp14:anchorId="010E27B9" wp14:editId="02E12BCB">
            <wp:extent cx="5731510" cy="68135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A911" w14:textId="16226A47" w:rsidR="00671BF7" w:rsidRDefault="00671BF7" w:rsidP="00671BF7">
      <w:r w:rsidRPr="00671BF7">
        <w:drawing>
          <wp:inline distT="0" distB="0" distL="0" distR="0" wp14:anchorId="4153DCF1" wp14:editId="3A1CAC1C">
            <wp:extent cx="5731510" cy="6737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CA7" w14:textId="4EB4D1D9" w:rsidR="00671BF7" w:rsidRPr="00671BF7" w:rsidRDefault="00671BF7" w:rsidP="00671BF7">
      <w:r w:rsidRPr="00671BF7">
        <w:drawing>
          <wp:inline distT="0" distB="0" distL="0" distR="0" wp14:anchorId="09E35F9B" wp14:editId="74F9F224">
            <wp:extent cx="5731510" cy="68961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54DD" w14:textId="36344426" w:rsidR="00A77C5A" w:rsidRDefault="00A77C5A" w:rsidP="00A77C5A">
      <w:pPr>
        <w:pStyle w:val="Heading3"/>
      </w:pPr>
      <w:r>
        <w:lastRenderedPageBreak/>
        <w:t xml:space="preserve">KU4.3 - </w:t>
      </w:r>
      <w:r w:rsidRPr="00A77C5A">
        <w:t>Build the app optimized for production</w:t>
      </w:r>
    </w:p>
    <w:p w14:paraId="7CC09D76" w14:textId="4144B700" w:rsidR="00A77C5A" w:rsidRDefault="00A77C5A" w:rsidP="00A77C5A">
      <w:r>
        <w:rPr>
          <w:noProof/>
        </w:rPr>
        <w:drawing>
          <wp:inline distT="0" distB="0" distL="0" distR="0" wp14:anchorId="52CDD5E1" wp14:editId="43D0DDB6">
            <wp:extent cx="5731510" cy="429958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26040" w14:textId="41F7F50E" w:rsidR="00A77C5A" w:rsidRDefault="00A77C5A" w:rsidP="00A77C5A">
      <w:r>
        <w:rPr>
          <w:noProof/>
        </w:rPr>
        <w:lastRenderedPageBreak/>
        <w:drawing>
          <wp:inline distT="0" distB="0" distL="0" distR="0" wp14:anchorId="75303CF0" wp14:editId="6C3543FF">
            <wp:extent cx="5731510" cy="42900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AD5FE" w14:textId="28082E7A" w:rsidR="00A77C5A" w:rsidRDefault="00A77C5A" w:rsidP="00A77C5A">
      <w:r>
        <w:rPr>
          <w:noProof/>
        </w:rPr>
        <w:drawing>
          <wp:inline distT="0" distB="0" distL="0" distR="0" wp14:anchorId="57535243" wp14:editId="46591DE3">
            <wp:extent cx="5731510" cy="428434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F2607" w14:textId="5A25E6B1" w:rsidR="00A77C5A" w:rsidRDefault="00A77C5A" w:rsidP="00A77C5A">
      <w:r>
        <w:rPr>
          <w:noProof/>
        </w:rPr>
        <w:lastRenderedPageBreak/>
        <w:drawing>
          <wp:inline distT="0" distB="0" distL="0" distR="0" wp14:anchorId="76DAFD3C" wp14:editId="2A7E771D">
            <wp:extent cx="5731510" cy="230251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232F5" w14:textId="7887E40A" w:rsidR="00CA441C" w:rsidRDefault="00CA441C" w:rsidP="00CA441C">
      <w:pPr>
        <w:pStyle w:val="Heading3"/>
      </w:pPr>
      <w:r>
        <w:t xml:space="preserve">KU4.3 – </w:t>
      </w:r>
      <w:r w:rsidRPr="00CA441C">
        <w:t xml:space="preserve">Use a free hosting service to host </w:t>
      </w:r>
      <w:r>
        <w:t>the</w:t>
      </w:r>
      <w:r w:rsidRPr="00CA441C">
        <w:t xml:space="preserve"> Angular application</w:t>
      </w:r>
    </w:p>
    <w:p w14:paraId="18FE4AA3" w14:textId="2C8536B3" w:rsidR="00CA441C" w:rsidRPr="00A77C5A" w:rsidRDefault="00CA441C" w:rsidP="00A77C5A">
      <w:r w:rsidRPr="00CA441C">
        <w:drawing>
          <wp:inline distT="0" distB="0" distL="0" distR="0" wp14:anchorId="0D903690" wp14:editId="57C282C2">
            <wp:extent cx="5731510" cy="1040130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441C" w:rsidRPr="00A77C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5E6"/>
    <w:rsid w:val="00045696"/>
    <w:rsid w:val="000A0424"/>
    <w:rsid w:val="001061E9"/>
    <w:rsid w:val="00127267"/>
    <w:rsid w:val="00136907"/>
    <w:rsid w:val="0017121C"/>
    <w:rsid w:val="001C68BF"/>
    <w:rsid w:val="00235C7D"/>
    <w:rsid w:val="0033464F"/>
    <w:rsid w:val="003D2053"/>
    <w:rsid w:val="004465E6"/>
    <w:rsid w:val="00510B72"/>
    <w:rsid w:val="00671BF7"/>
    <w:rsid w:val="007E4F23"/>
    <w:rsid w:val="00A77C5A"/>
    <w:rsid w:val="00A84E07"/>
    <w:rsid w:val="00CA441C"/>
    <w:rsid w:val="00E13AA2"/>
    <w:rsid w:val="00E201C2"/>
    <w:rsid w:val="00E3745B"/>
    <w:rsid w:val="00E75315"/>
    <w:rsid w:val="00EB0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440EFB"/>
  <w15:chartTrackingRefBased/>
  <w15:docId w15:val="{3B3D2983-6F49-4A06-A2A9-2F4CE679E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65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65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65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465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65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65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65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65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65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65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465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465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465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65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65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65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65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65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65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65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65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65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65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65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65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65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65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65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65E6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4465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4465E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4465E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465E6"/>
    <w:rPr>
      <w:color w:val="605E5C"/>
      <w:shd w:val="clear" w:color="auto" w:fill="E1DFDD"/>
    </w:rPr>
  </w:style>
  <w:style w:type="table" w:styleId="PlainTable5">
    <w:name w:val="Plain Table 5"/>
    <w:basedOn w:val="TableNormal"/>
    <w:uiPriority w:val="45"/>
    <w:rsid w:val="004465E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4465E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mf-swd62b-css.onrender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hyperlink" Target="https://github.com/mandyfarrugia/mf_swd62b_css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19</Pages>
  <Words>256</Words>
  <Characters>1464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Mandy Farrugia</dc:creator>
  <cp:keywords/>
  <dc:description/>
  <cp:lastModifiedBy>Mandy Farrugia</cp:lastModifiedBy>
  <cp:revision>12</cp:revision>
  <dcterms:created xsi:type="dcterms:W3CDTF">2026-01-15T09:22:00Z</dcterms:created>
  <dcterms:modified xsi:type="dcterms:W3CDTF">2026-01-15T19:50:00Z</dcterms:modified>
</cp:coreProperties>
</file>